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83" w:rsidRP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774183" w:rsidRDefault="00774183" w:rsidP="007741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774183">
        <w:rPr>
          <w:rFonts w:ascii="Times New Roman" w:eastAsia="Calibri" w:hAnsi="Times New Roman" w:cs="Times New Roman"/>
          <w:b/>
          <w:sz w:val="32"/>
          <w:szCs w:val="28"/>
        </w:rPr>
        <w:t>Список юнармейцев МБОУ «Ямашская ООШ»</w:t>
      </w:r>
      <w:r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p w:rsidR="00774183" w:rsidRPr="00774183" w:rsidRDefault="00774183" w:rsidP="007741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имеющие личный номер юнармейца</w:t>
      </w:r>
    </w:p>
    <w:p w:rsidR="00774183" w:rsidRPr="00774183" w:rsidRDefault="00774183" w:rsidP="0077418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2025-2026 </w:t>
      </w:r>
      <w:r w:rsidRPr="00774183">
        <w:rPr>
          <w:rFonts w:ascii="Times New Roman" w:eastAsia="Calibri" w:hAnsi="Times New Roman" w:cs="Times New Roman"/>
          <w:b/>
          <w:sz w:val="32"/>
          <w:szCs w:val="28"/>
        </w:rPr>
        <w:t>учебный год.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6"/>
        <w:gridCol w:w="3243"/>
        <w:gridCol w:w="1417"/>
        <w:gridCol w:w="3528"/>
      </w:tblGrid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418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4183">
              <w:rPr>
                <w:rFonts w:ascii="Times New Roman" w:hAnsi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418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4183">
              <w:rPr>
                <w:rFonts w:ascii="Times New Roman" w:hAnsi="Times New Roman"/>
                <w:b/>
                <w:sz w:val="28"/>
                <w:szCs w:val="28"/>
              </w:rPr>
              <w:t>Имеют личный номер юнармейца</w:t>
            </w:r>
          </w:p>
        </w:tc>
      </w:tr>
      <w:tr w:rsidR="00774183" w:rsidRPr="00774183" w:rsidTr="00774183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Галактионова Виктория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 xml:space="preserve">Кинев Тимофей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Комбаров Матвей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 xml:space="preserve">Лашманов Станислав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Магдеева Ангелина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 xml:space="preserve">Неклюдова Татьяна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 xml:space="preserve">Осипова Виктория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 xml:space="preserve">Патлусова Зарина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Тоскина Надежда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 xml:space="preserve">Фролов Матвей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7418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Шакмаков Анатолий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74183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Варламова Алена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Горбунова Анжелика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Коханевич Елизовета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Матюшина Ксения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Субботина Полина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4183" w:rsidRPr="00774183" w:rsidTr="00774183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Шарипов Ильшат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74183" w:rsidRPr="00774183" w:rsidRDefault="00774183" w:rsidP="00774183">
            <w:pPr>
              <w:rPr>
                <w:rFonts w:ascii="Times New Roman" w:hAnsi="Times New Roman"/>
                <w:sz w:val="28"/>
                <w:szCs w:val="28"/>
              </w:rPr>
            </w:pPr>
            <w:r w:rsidRPr="00774183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183" w:rsidRPr="00774183" w:rsidRDefault="00774183" w:rsidP="007741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183" w:rsidRP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74183">
        <w:rPr>
          <w:rFonts w:ascii="Times New Roman" w:eastAsia="Calibri" w:hAnsi="Times New Roman" w:cs="Times New Roman"/>
          <w:b/>
          <w:sz w:val="28"/>
          <w:szCs w:val="28"/>
        </w:rPr>
        <w:t>Командир юноармейского отряда</w:t>
      </w:r>
      <w:r w:rsidRPr="00774183">
        <w:rPr>
          <w:rFonts w:ascii="Times New Roman" w:eastAsia="Calibri" w:hAnsi="Times New Roman" w:cs="Times New Roman"/>
          <w:sz w:val="28"/>
          <w:szCs w:val="28"/>
        </w:rPr>
        <w:t xml:space="preserve"> : Шакмаков Анатолий</w:t>
      </w:r>
    </w:p>
    <w:p w:rsidR="00774183" w:rsidRP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74183">
        <w:rPr>
          <w:rFonts w:ascii="Times New Roman" w:eastAsia="Calibri" w:hAnsi="Times New Roman" w:cs="Times New Roman"/>
          <w:b/>
          <w:sz w:val="28"/>
          <w:szCs w:val="28"/>
        </w:rPr>
        <w:t>Руководитель отряда</w:t>
      </w:r>
      <w:r w:rsidRPr="00774183">
        <w:rPr>
          <w:rFonts w:ascii="Times New Roman" w:eastAsia="Calibri" w:hAnsi="Times New Roman" w:cs="Times New Roman"/>
          <w:sz w:val="28"/>
          <w:szCs w:val="28"/>
        </w:rPr>
        <w:t xml:space="preserve"> : Варламова А.В</w:t>
      </w:r>
    </w:p>
    <w:p w:rsidR="00774183" w:rsidRP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741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4183" w:rsidRP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4183" w:rsidRPr="00774183" w:rsidRDefault="00774183" w:rsidP="0077418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7127" w:rsidRDefault="00CA7127"/>
    <w:sectPr w:rsidR="00CA7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83"/>
    <w:rsid w:val="001D4132"/>
    <w:rsid w:val="00774183"/>
    <w:rsid w:val="00CA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1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1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1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4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2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Катерина</cp:lastModifiedBy>
  <cp:revision>2</cp:revision>
  <cp:lastPrinted>2025-09-08T14:57:00Z</cp:lastPrinted>
  <dcterms:created xsi:type="dcterms:W3CDTF">2025-11-23T11:29:00Z</dcterms:created>
  <dcterms:modified xsi:type="dcterms:W3CDTF">2025-11-23T11:29:00Z</dcterms:modified>
</cp:coreProperties>
</file>